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FC" w:rsidRDefault="002453FC" w:rsidP="00F07F43">
      <w:pPr>
        <w:jc w:val="both"/>
        <w:rPr>
          <w:rFonts w:ascii="Arial" w:hAnsi="Arial" w:cs="Arial"/>
          <w:sz w:val="22"/>
          <w:szCs w:val="22"/>
        </w:rPr>
      </w:pPr>
    </w:p>
    <w:p w:rsidR="002453FC" w:rsidRPr="00F07F43" w:rsidRDefault="002453FC" w:rsidP="00F07F43">
      <w:pPr>
        <w:jc w:val="both"/>
        <w:rPr>
          <w:rFonts w:ascii="Arial" w:hAnsi="Arial" w:cs="Arial"/>
          <w:sz w:val="22"/>
          <w:szCs w:val="22"/>
        </w:rPr>
      </w:pPr>
    </w:p>
    <w:p w:rsidR="00D22B90" w:rsidRPr="00F07F43" w:rsidRDefault="00AA4839" w:rsidP="00F07F43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07F43">
        <w:rPr>
          <w:rFonts w:ascii="Arial" w:hAnsi="Arial" w:cs="Arial"/>
          <w:color w:val="000000"/>
          <w:sz w:val="22"/>
          <w:szCs w:val="22"/>
        </w:rPr>
        <w:t xml:space="preserve">STAZIONE APPALTANTE: </w:t>
      </w:r>
      <w:r w:rsidR="00D22B90" w:rsidRPr="00F07F43">
        <w:rPr>
          <w:rFonts w:ascii="Arial" w:hAnsi="Arial" w:cs="Arial"/>
          <w:sz w:val="22"/>
          <w:szCs w:val="22"/>
          <w:lang w:eastAsia="ar-SA"/>
        </w:rPr>
        <w:t xml:space="preserve">Provincia di Vibo Valentia - </w:t>
      </w:r>
      <w:r w:rsidR="00D22B90" w:rsidRPr="00F07F43">
        <w:rPr>
          <w:rFonts w:ascii="Arial" w:hAnsi="Arial" w:cs="Arial"/>
          <w:bCs/>
          <w:sz w:val="22"/>
          <w:szCs w:val="22"/>
        </w:rPr>
        <w:t>Microstruttura n. 3 - Servizio Appalti e Contratti - S.U.A.</w:t>
      </w:r>
      <w:r w:rsidR="00D22B90" w:rsidRPr="00F07F43">
        <w:rPr>
          <w:rFonts w:ascii="Arial" w:hAnsi="Arial" w:cs="Arial"/>
          <w:sz w:val="22"/>
          <w:szCs w:val="22"/>
          <w:lang w:eastAsia="ar-SA"/>
        </w:rPr>
        <w:t xml:space="preserve"> - Via C. Pavese – tel. 0963/</w:t>
      </w:r>
      <w:r w:rsidR="00D22B90" w:rsidRPr="00F07F43">
        <w:rPr>
          <w:rFonts w:ascii="Arial" w:hAnsi="Arial" w:cs="Arial"/>
          <w:bCs/>
          <w:sz w:val="22"/>
          <w:szCs w:val="22"/>
        </w:rPr>
        <w:t>589371</w:t>
      </w:r>
      <w:r w:rsidR="00D22B90" w:rsidRPr="00F07F43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D22B90" w:rsidRPr="00F07F43" w:rsidRDefault="00D22B90" w:rsidP="00F07F43">
      <w:pPr>
        <w:pStyle w:val="Rientrocorpodeltesto"/>
        <w:rPr>
          <w:b w:val="0"/>
          <w:sz w:val="22"/>
          <w:szCs w:val="22"/>
          <w:lang w:eastAsia="ar-SA"/>
        </w:rPr>
      </w:pPr>
      <w:r w:rsidRPr="00F07F43">
        <w:rPr>
          <w:b w:val="0"/>
          <w:sz w:val="22"/>
          <w:szCs w:val="22"/>
          <w:lang w:eastAsia="ar-SA"/>
        </w:rPr>
        <w:t xml:space="preserve">PEC: </w:t>
      </w:r>
      <w:hyperlink r:id="rId8" w:history="1">
        <w:r w:rsidRPr="00F07F43">
          <w:rPr>
            <w:rStyle w:val="Collegamentoipertestuale"/>
            <w:b w:val="0"/>
            <w:sz w:val="22"/>
            <w:szCs w:val="22"/>
            <w:u w:val="none"/>
            <w:lang w:eastAsia="ar-SA"/>
          </w:rPr>
          <w:t>sua.provinciavibovalentia@asmepec.it</w:t>
        </w:r>
      </w:hyperlink>
      <w:r w:rsidRPr="00F07F43">
        <w:rPr>
          <w:b w:val="0"/>
          <w:sz w:val="22"/>
          <w:szCs w:val="22"/>
          <w:lang w:eastAsia="ar-SA"/>
        </w:rPr>
        <w:t xml:space="preserve">; </w:t>
      </w:r>
    </w:p>
    <w:p w:rsidR="00AA4839" w:rsidRPr="00F07F43" w:rsidRDefault="00AA4839" w:rsidP="00F07F43">
      <w:pPr>
        <w:pStyle w:val="Rientrocorpodeltesto"/>
        <w:tabs>
          <w:tab w:val="left" w:pos="284"/>
        </w:tabs>
        <w:rPr>
          <w:b w:val="0"/>
          <w:color w:val="000000"/>
          <w:sz w:val="22"/>
          <w:szCs w:val="22"/>
        </w:rPr>
      </w:pPr>
    </w:p>
    <w:p w:rsidR="002104DA" w:rsidRPr="00F07F43" w:rsidRDefault="002104DA" w:rsidP="00F07F4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07F43">
        <w:rPr>
          <w:rFonts w:ascii="Arial" w:hAnsi="Arial" w:cs="Arial"/>
          <w:sz w:val="22"/>
          <w:szCs w:val="22"/>
        </w:rPr>
        <w:t xml:space="preserve"> AMMINISTRAZIONE AGGIUDICATRICE: </w:t>
      </w:r>
      <w:r w:rsidRPr="00F07F43">
        <w:rPr>
          <w:rFonts w:ascii="Arial" w:hAnsi="Arial" w:cs="Arial"/>
          <w:color w:val="000000"/>
          <w:sz w:val="22"/>
          <w:szCs w:val="22"/>
        </w:rPr>
        <w:t xml:space="preserve">Comune di Vibo Valentia – Piazza Martiri d’Ungheria - tel. </w:t>
      </w:r>
      <w:r w:rsidRPr="00F07F43">
        <w:rPr>
          <w:rFonts w:ascii="Arial" w:hAnsi="Arial" w:cs="Arial"/>
          <w:sz w:val="22"/>
          <w:szCs w:val="22"/>
        </w:rPr>
        <w:t xml:space="preserve">0963/599260 </w:t>
      </w:r>
      <w:r w:rsidRPr="00F07F43">
        <w:rPr>
          <w:rFonts w:ascii="Arial" w:hAnsi="Arial" w:cs="Arial"/>
          <w:color w:val="000000"/>
          <w:sz w:val="22"/>
          <w:szCs w:val="22"/>
        </w:rPr>
        <w:t xml:space="preserve">– Fax: 0963-599378 – PEC: </w:t>
      </w:r>
      <w:r w:rsidRPr="00F07F43">
        <w:rPr>
          <w:rFonts w:ascii="Arial" w:hAnsi="Arial" w:cs="Arial"/>
          <w:vanish/>
          <w:sz w:val="22"/>
          <w:szCs w:val="22"/>
        </w:rPr>
        <w:t xml:space="preserve">Questo indirizzo e-mail è protetto dallo spam bot. Abilita Javascript per vederlo. </w:t>
      </w:r>
      <w:hyperlink r:id="rId9" w:history="1">
        <w:r w:rsidRPr="00F07F43">
          <w:rPr>
            <w:rStyle w:val="Collegamentoipertestuale"/>
            <w:rFonts w:ascii="Arial" w:hAnsi="Arial" w:cs="Arial"/>
            <w:bCs/>
            <w:sz w:val="22"/>
            <w:szCs w:val="22"/>
            <w:u w:val="none"/>
          </w:rPr>
          <w:t>protocollocomunevibo@pec.it</w:t>
        </w:r>
      </w:hyperlink>
      <w:r w:rsidRPr="00F07F43">
        <w:rPr>
          <w:rFonts w:ascii="Arial" w:hAnsi="Arial" w:cs="Arial"/>
          <w:bCs/>
          <w:sz w:val="22"/>
          <w:szCs w:val="22"/>
        </w:rPr>
        <w:t xml:space="preserve">; </w:t>
      </w:r>
      <w:r w:rsidRPr="00F07F43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0" w:history="1">
        <w:r w:rsidRPr="00F07F43">
          <w:rPr>
            <w:rStyle w:val="Collegamentoipertestuale"/>
            <w:rFonts w:ascii="Arial" w:hAnsi="Arial" w:cs="Arial"/>
            <w:sz w:val="22"/>
            <w:szCs w:val="22"/>
            <w:u w:val="none"/>
          </w:rPr>
          <w:t>settore5_comune_vv@legalmail.it</w:t>
        </w:r>
      </w:hyperlink>
    </w:p>
    <w:p w:rsidR="002453FC" w:rsidRPr="00F07F43" w:rsidRDefault="002453FC" w:rsidP="00F07F43">
      <w:pPr>
        <w:jc w:val="both"/>
        <w:rPr>
          <w:rFonts w:ascii="Arial" w:hAnsi="Arial" w:cs="Arial"/>
          <w:sz w:val="22"/>
          <w:szCs w:val="22"/>
        </w:rPr>
      </w:pPr>
    </w:p>
    <w:p w:rsidR="005E3F6D" w:rsidRPr="00F07F43" w:rsidRDefault="002104DA" w:rsidP="00F07F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7F43">
        <w:rPr>
          <w:rFonts w:ascii="Arial" w:hAnsi="Arial" w:cs="Arial"/>
          <w:sz w:val="22"/>
          <w:szCs w:val="22"/>
        </w:rPr>
        <w:t>Bando di gara n. 46/2019 - Lavori di adeguamento sismico e funzionale degli impianti della scuola primaria D. Savio – Comune di Vibo Valentia</w:t>
      </w:r>
      <w:r w:rsidR="00F07F43">
        <w:rPr>
          <w:rFonts w:ascii="Arial" w:hAnsi="Arial" w:cs="Arial"/>
          <w:sz w:val="22"/>
          <w:szCs w:val="22"/>
        </w:rPr>
        <w:t xml:space="preserve"> -</w:t>
      </w:r>
      <w:r w:rsidRPr="00F07F43">
        <w:rPr>
          <w:rFonts w:ascii="Arial" w:hAnsi="Arial" w:cs="Arial"/>
          <w:bCs/>
          <w:color w:val="000000"/>
          <w:sz w:val="22"/>
          <w:szCs w:val="22"/>
        </w:rPr>
        <w:t xml:space="preserve"> CODICE CUP: E45B19000000002 -</w:t>
      </w:r>
      <w:r w:rsidRPr="00F07F43">
        <w:rPr>
          <w:rFonts w:ascii="Arial" w:hAnsi="Arial" w:cs="Arial"/>
          <w:color w:val="000000"/>
          <w:sz w:val="22"/>
          <w:szCs w:val="22"/>
        </w:rPr>
        <w:t>CODICE CIG: 7915286CA1</w:t>
      </w:r>
    </w:p>
    <w:p w:rsidR="002104DA" w:rsidRPr="00F07F43" w:rsidRDefault="002104DA" w:rsidP="00F07F43">
      <w:pPr>
        <w:jc w:val="both"/>
        <w:rPr>
          <w:rFonts w:ascii="Arial" w:hAnsi="Arial" w:cs="Arial"/>
          <w:sz w:val="22"/>
          <w:szCs w:val="22"/>
        </w:rPr>
      </w:pPr>
    </w:p>
    <w:p w:rsidR="002453FC" w:rsidRPr="00F07F43" w:rsidRDefault="002453FC" w:rsidP="00F07F43">
      <w:pPr>
        <w:rPr>
          <w:rFonts w:ascii="Arial" w:hAnsi="Arial" w:cs="Arial"/>
          <w:sz w:val="22"/>
          <w:szCs w:val="22"/>
        </w:rPr>
      </w:pPr>
      <w:r w:rsidRPr="00F07F43">
        <w:rPr>
          <w:rFonts w:ascii="Arial" w:hAnsi="Arial" w:cs="Arial"/>
          <w:sz w:val="22"/>
          <w:szCs w:val="22"/>
        </w:rPr>
        <w:t xml:space="preserve">Per eventuali informazioni e/o chiarimenti contattare il Dipendente Domenico </w:t>
      </w:r>
      <w:proofErr w:type="spellStart"/>
      <w:r w:rsidRPr="00F07F43">
        <w:rPr>
          <w:rFonts w:ascii="Arial" w:hAnsi="Arial" w:cs="Arial"/>
          <w:sz w:val="22"/>
          <w:szCs w:val="22"/>
        </w:rPr>
        <w:t>Vardaro</w:t>
      </w:r>
      <w:proofErr w:type="spellEnd"/>
      <w:r w:rsidRPr="00F07F43">
        <w:rPr>
          <w:rFonts w:ascii="Arial" w:hAnsi="Arial" w:cs="Arial"/>
          <w:sz w:val="22"/>
          <w:szCs w:val="22"/>
        </w:rPr>
        <w:t xml:space="preserve"> tel. 0963/</w:t>
      </w:r>
      <w:r w:rsidR="009A3F74" w:rsidRPr="00F07F43">
        <w:rPr>
          <w:rFonts w:ascii="Arial" w:hAnsi="Arial" w:cs="Arial"/>
          <w:bCs/>
          <w:sz w:val="22"/>
          <w:szCs w:val="22"/>
        </w:rPr>
        <w:t>589371</w:t>
      </w:r>
      <w:r w:rsidRPr="00F07F43">
        <w:rPr>
          <w:rFonts w:ascii="Arial" w:hAnsi="Arial" w:cs="Arial"/>
          <w:sz w:val="22"/>
          <w:szCs w:val="22"/>
        </w:rPr>
        <w:t xml:space="preserve"> –</w:t>
      </w:r>
      <w:r w:rsidR="00660628" w:rsidRPr="00F07F43">
        <w:rPr>
          <w:rFonts w:ascii="Arial" w:hAnsi="Arial" w:cs="Arial"/>
          <w:sz w:val="22"/>
          <w:szCs w:val="22"/>
        </w:rPr>
        <w:t xml:space="preserve"> </w:t>
      </w:r>
      <w:r w:rsidRPr="00F07F43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9A3F74" w:rsidRPr="00F07F43">
          <w:rPr>
            <w:rStyle w:val="Collegamentoipertestuale"/>
            <w:rFonts w:ascii="Arial" w:hAnsi="Arial" w:cs="Arial"/>
            <w:sz w:val="22"/>
            <w:szCs w:val="22"/>
            <w:u w:val="none"/>
          </w:rPr>
          <w:t>domenicovardaro@provincia.vibovalentia</w:t>
        </w:r>
        <w:r w:rsidR="009A3F74" w:rsidRPr="00F07F43">
          <w:rPr>
            <w:rStyle w:val="Collegamentoipertestuale"/>
            <w:rFonts w:ascii="Arial" w:hAnsi="Arial" w:cs="Arial"/>
            <w:noProof/>
            <w:sz w:val="22"/>
            <w:szCs w:val="22"/>
            <w:u w:val="none"/>
          </w:rPr>
          <w:t>.it</w:t>
        </w:r>
      </w:hyperlink>
    </w:p>
    <w:p w:rsidR="009A3F74" w:rsidRPr="00F07F43" w:rsidRDefault="009A3F74" w:rsidP="00F07F43">
      <w:pPr>
        <w:rPr>
          <w:rFonts w:ascii="Arial" w:hAnsi="Arial" w:cs="Arial"/>
          <w:sz w:val="22"/>
          <w:szCs w:val="22"/>
        </w:rPr>
      </w:pPr>
    </w:p>
    <w:p w:rsidR="002453FC" w:rsidRDefault="002453FC" w:rsidP="002453FC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</w:pPr>
    </w:p>
    <w:sectPr w:rsidR="002453FC" w:rsidSect="0063310A">
      <w:footerReference w:type="even" r:id="rId12"/>
      <w:footerReference w:type="default" r:id="rId13"/>
      <w:type w:val="continuous"/>
      <w:pgSz w:w="11907" w:h="16840" w:code="9"/>
      <w:pgMar w:top="851" w:right="1440" w:bottom="1134" w:left="1560" w:header="709" w:footer="680" w:gutter="0"/>
      <w:cols w:space="70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15" w:rsidRDefault="00B53815">
      <w:r>
        <w:separator/>
      </w:r>
    </w:p>
  </w:endnote>
  <w:endnote w:type="continuationSeparator" w:id="0">
    <w:p w:rsidR="00B53815" w:rsidRDefault="00B5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0A" w:rsidRDefault="004567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3B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3310A" w:rsidRDefault="0063310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0A" w:rsidRDefault="004567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3B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5AC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3310A" w:rsidRDefault="0063310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15" w:rsidRDefault="00B53815">
      <w:r>
        <w:separator/>
      </w:r>
    </w:p>
  </w:footnote>
  <w:footnote w:type="continuationSeparator" w:id="0">
    <w:p w:rsidR="00B53815" w:rsidRDefault="00B53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62AE2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1EEA8CE"/>
    <w:lvl w:ilvl="0">
      <w:numFmt w:val="bullet"/>
      <w:lvlText w:val="*"/>
      <w:lvlJc w:val="left"/>
    </w:lvl>
  </w:abstractNum>
  <w:abstractNum w:abstractNumId="2">
    <w:nsid w:val="00167EF0"/>
    <w:multiLevelType w:val="hybridMultilevel"/>
    <w:tmpl w:val="E7007296"/>
    <w:lvl w:ilvl="0" w:tplc="C8528E2E">
      <w:start w:val="3"/>
      <w:numFmt w:val="bullet"/>
      <w:lvlText w:val="-"/>
      <w:lvlJc w:val="left"/>
      <w:pPr>
        <w:ind w:left="654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09" w:hanging="360"/>
      </w:pPr>
      <w:rPr>
        <w:rFonts w:ascii="Wingdings" w:hAnsi="Wingdings" w:hint="default"/>
      </w:rPr>
    </w:lvl>
  </w:abstractNum>
  <w:abstractNum w:abstractNumId="3">
    <w:nsid w:val="004A5699"/>
    <w:multiLevelType w:val="hybridMultilevel"/>
    <w:tmpl w:val="A0FC92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A835BE"/>
    <w:multiLevelType w:val="multilevel"/>
    <w:tmpl w:val="BC36EEC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2B62997"/>
    <w:multiLevelType w:val="hybridMultilevel"/>
    <w:tmpl w:val="8EBEB1EE"/>
    <w:lvl w:ilvl="0" w:tplc="B65A2952">
      <w:numFmt w:val="bullet"/>
      <w:lvlText w:val="-"/>
      <w:lvlJc w:val="left"/>
      <w:pPr>
        <w:ind w:left="46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>
    <w:nsid w:val="067723EA"/>
    <w:multiLevelType w:val="multilevel"/>
    <w:tmpl w:val="F7D2E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4E248F"/>
    <w:multiLevelType w:val="hybridMultilevel"/>
    <w:tmpl w:val="79B6D23E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272472"/>
    <w:multiLevelType w:val="hybridMultilevel"/>
    <w:tmpl w:val="AC98D0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1C4795"/>
    <w:multiLevelType w:val="hybridMultilevel"/>
    <w:tmpl w:val="77C8BD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B5B72"/>
    <w:multiLevelType w:val="hybridMultilevel"/>
    <w:tmpl w:val="F80A219C"/>
    <w:lvl w:ilvl="0" w:tplc="2A2A1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88E2A5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1AF8E434">
      <w:start w:val="6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bCs w:val="0"/>
        <w:i w:val="0"/>
        <w:iCs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A519D"/>
    <w:multiLevelType w:val="hybridMultilevel"/>
    <w:tmpl w:val="3DB812F0"/>
    <w:lvl w:ilvl="0" w:tplc="274C1300">
      <w:numFmt w:val="bullet"/>
      <w:lvlText w:val="-"/>
      <w:lvlJc w:val="left"/>
      <w:pPr>
        <w:ind w:left="49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>
    <w:nsid w:val="2200113B"/>
    <w:multiLevelType w:val="hybridMultilevel"/>
    <w:tmpl w:val="7C042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9792F"/>
    <w:multiLevelType w:val="hybridMultilevel"/>
    <w:tmpl w:val="C8A04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E71D5"/>
    <w:multiLevelType w:val="hybridMultilevel"/>
    <w:tmpl w:val="76EA6D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08A4"/>
    <w:multiLevelType w:val="hybridMultilevel"/>
    <w:tmpl w:val="E8022E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2713E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ED81BEC"/>
    <w:multiLevelType w:val="hybridMultilevel"/>
    <w:tmpl w:val="B464D3E8"/>
    <w:lvl w:ilvl="0" w:tplc="907665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C08A53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34E5732"/>
    <w:multiLevelType w:val="hybridMultilevel"/>
    <w:tmpl w:val="E892D2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E32FA6"/>
    <w:multiLevelType w:val="hybridMultilevel"/>
    <w:tmpl w:val="7EB08762"/>
    <w:lvl w:ilvl="0" w:tplc="FD30C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0309EE"/>
    <w:multiLevelType w:val="hybridMultilevel"/>
    <w:tmpl w:val="67F47B9A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A0201"/>
    <w:multiLevelType w:val="hybridMultilevel"/>
    <w:tmpl w:val="4C1AE6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B57F3"/>
    <w:multiLevelType w:val="hybridMultilevel"/>
    <w:tmpl w:val="1F6235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637B8"/>
    <w:multiLevelType w:val="hybridMultilevel"/>
    <w:tmpl w:val="48926C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5E2523"/>
    <w:multiLevelType w:val="hybridMultilevel"/>
    <w:tmpl w:val="37DC5924"/>
    <w:lvl w:ilvl="0" w:tplc="55540C6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71769"/>
    <w:multiLevelType w:val="singleLevel"/>
    <w:tmpl w:val="0410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>
    <w:nsid w:val="6BE8630A"/>
    <w:multiLevelType w:val="hybridMultilevel"/>
    <w:tmpl w:val="E5F69F0A"/>
    <w:lvl w:ilvl="0" w:tplc="B132674A">
      <w:start w:val="3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7">
    <w:nsid w:val="6C815313"/>
    <w:multiLevelType w:val="hybridMultilevel"/>
    <w:tmpl w:val="7ADE1FEA"/>
    <w:lvl w:ilvl="0" w:tplc="0410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547867"/>
    <w:multiLevelType w:val="hybridMultilevel"/>
    <w:tmpl w:val="474A2DA6"/>
    <w:lvl w:ilvl="0" w:tplc="C2E68F8A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9">
    <w:nsid w:val="7CCB3FA4"/>
    <w:multiLevelType w:val="hybridMultilevel"/>
    <w:tmpl w:val="81EC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708"/>
        </w:pPr>
        <w:rPr>
          <w:rFonts w:ascii="Symbol" w:hAnsi="Symbol" w:cs="Times New Roman" w:hint="default"/>
        </w:rPr>
      </w:lvl>
    </w:lvlOverride>
  </w:num>
  <w:num w:numId="2">
    <w:abstractNumId w:val="20"/>
  </w:num>
  <w:num w:numId="3">
    <w:abstractNumId w:val="25"/>
  </w:num>
  <w:num w:numId="4">
    <w:abstractNumId w:val="16"/>
  </w:num>
  <w:num w:numId="5">
    <w:abstractNumId w:val="22"/>
  </w:num>
  <w:num w:numId="6">
    <w:abstractNumId w:val="17"/>
  </w:num>
  <w:num w:numId="7">
    <w:abstractNumId w:val="19"/>
  </w:num>
  <w:num w:numId="8">
    <w:abstractNumId w:val="2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27"/>
  </w:num>
  <w:num w:numId="13">
    <w:abstractNumId w:val="3"/>
  </w:num>
  <w:num w:numId="14">
    <w:abstractNumId w:val="6"/>
  </w:num>
  <w:num w:numId="15">
    <w:abstractNumId w:val="5"/>
  </w:num>
  <w:num w:numId="16">
    <w:abstractNumId w:val="11"/>
  </w:num>
  <w:num w:numId="17">
    <w:abstractNumId w:val="28"/>
  </w:num>
  <w:num w:numId="18">
    <w:abstractNumId w:val="26"/>
  </w:num>
  <w:num w:numId="19">
    <w:abstractNumId w:val="0"/>
  </w:num>
  <w:num w:numId="20">
    <w:abstractNumId w:val="2"/>
  </w:num>
  <w:num w:numId="21">
    <w:abstractNumId w:val="4"/>
  </w:num>
  <w:num w:numId="22">
    <w:abstractNumId w:val="7"/>
  </w:num>
  <w:num w:numId="23">
    <w:abstractNumId w:val="12"/>
  </w:num>
  <w:num w:numId="24">
    <w:abstractNumId w:val="24"/>
  </w:num>
  <w:num w:numId="25">
    <w:abstractNumId w:val="14"/>
  </w:num>
  <w:num w:numId="26">
    <w:abstractNumId w:val="8"/>
  </w:num>
  <w:num w:numId="27">
    <w:abstractNumId w:val="18"/>
  </w:num>
  <w:num w:numId="28">
    <w:abstractNumId w:val="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5CC"/>
    <w:rsid w:val="000004D2"/>
    <w:rsid w:val="0000313F"/>
    <w:rsid w:val="00005107"/>
    <w:rsid w:val="00017F7C"/>
    <w:rsid w:val="00031E68"/>
    <w:rsid w:val="000379F0"/>
    <w:rsid w:val="000479B4"/>
    <w:rsid w:val="00060D08"/>
    <w:rsid w:val="0007166E"/>
    <w:rsid w:val="00082C88"/>
    <w:rsid w:val="00083E90"/>
    <w:rsid w:val="00094492"/>
    <w:rsid w:val="000A236E"/>
    <w:rsid w:val="000B3945"/>
    <w:rsid w:val="000E71C3"/>
    <w:rsid w:val="000F3D93"/>
    <w:rsid w:val="00102501"/>
    <w:rsid w:val="00107D7C"/>
    <w:rsid w:val="00115458"/>
    <w:rsid w:val="0012179E"/>
    <w:rsid w:val="00124FAA"/>
    <w:rsid w:val="001464F2"/>
    <w:rsid w:val="00152D56"/>
    <w:rsid w:val="001554EA"/>
    <w:rsid w:val="0016419D"/>
    <w:rsid w:val="00164BF2"/>
    <w:rsid w:val="00172ACE"/>
    <w:rsid w:val="00184895"/>
    <w:rsid w:val="001C07A8"/>
    <w:rsid w:val="001D52C5"/>
    <w:rsid w:val="001E629C"/>
    <w:rsid w:val="00206AA9"/>
    <w:rsid w:val="002104DA"/>
    <w:rsid w:val="00222B4D"/>
    <w:rsid w:val="00225308"/>
    <w:rsid w:val="00226322"/>
    <w:rsid w:val="002415E4"/>
    <w:rsid w:val="002453FC"/>
    <w:rsid w:val="00254243"/>
    <w:rsid w:val="00275235"/>
    <w:rsid w:val="00275E18"/>
    <w:rsid w:val="00280326"/>
    <w:rsid w:val="002A485C"/>
    <w:rsid w:val="002A73AA"/>
    <w:rsid w:val="002B21FC"/>
    <w:rsid w:val="002B2369"/>
    <w:rsid w:val="002B36B7"/>
    <w:rsid w:val="002B4AD2"/>
    <w:rsid w:val="002D0A97"/>
    <w:rsid w:val="002E0DC3"/>
    <w:rsid w:val="00315672"/>
    <w:rsid w:val="003463E7"/>
    <w:rsid w:val="00347F49"/>
    <w:rsid w:val="00370D99"/>
    <w:rsid w:val="003977CB"/>
    <w:rsid w:val="003A5F78"/>
    <w:rsid w:val="003A6240"/>
    <w:rsid w:val="003C48CA"/>
    <w:rsid w:val="003C55BA"/>
    <w:rsid w:val="003C7514"/>
    <w:rsid w:val="003F5B16"/>
    <w:rsid w:val="004147B2"/>
    <w:rsid w:val="004210D6"/>
    <w:rsid w:val="00425120"/>
    <w:rsid w:val="00427798"/>
    <w:rsid w:val="00445DA1"/>
    <w:rsid w:val="00456787"/>
    <w:rsid w:val="00457FED"/>
    <w:rsid w:val="004739DC"/>
    <w:rsid w:val="0047614F"/>
    <w:rsid w:val="00477366"/>
    <w:rsid w:val="00477A32"/>
    <w:rsid w:val="004821D0"/>
    <w:rsid w:val="0049266F"/>
    <w:rsid w:val="004966B7"/>
    <w:rsid w:val="004973A9"/>
    <w:rsid w:val="004C0256"/>
    <w:rsid w:val="004D28C7"/>
    <w:rsid w:val="004D47CC"/>
    <w:rsid w:val="005043F6"/>
    <w:rsid w:val="00506AB5"/>
    <w:rsid w:val="005134B5"/>
    <w:rsid w:val="005472EA"/>
    <w:rsid w:val="00555602"/>
    <w:rsid w:val="00572EBB"/>
    <w:rsid w:val="00583A4B"/>
    <w:rsid w:val="00585F3E"/>
    <w:rsid w:val="00586FCD"/>
    <w:rsid w:val="005C316A"/>
    <w:rsid w:val="005E3F6D"/>
    <w:rsid w:val="005E707A"/>
    <w:rsid w:val="005F662D"/>
    <w:rsid w:val="006230BC"/>
    <w:rsid w:val="00631284"/>
    <w:rsid w:val="00632641"/>
    <w:rsid w:val="0063310A"/>
    <w:rsid w:val="00660628"/>
    <w:rsid w:val="0066174B"/>
    <w:rsid w:val="00672121"/>
    <w:rsid w:val="00677856"/>
    <w:rsid w:val="006A74A7"/>
    <w:rsid w:val="006C426D"/>
    <w:rsid w:val="006C4965"/>
    <w:rsid w:val="006D366B"/>
    <w:rsid w:val="006D436E"/>
    <w:rsid w:val="006D4957"/>
    <w:rsid w:val="006D5D0A"/>
    <w:rsid w:val="006E78D0"/>
    <w:rsid w:val="006F67FA"/>
    <w:rsid w:val="0070491E"/>
    <w:rsid w:val="00711A0B"/>
    <w:rsid w:val="00722A46"/>
    <w:rsid w:val="00723356"/>
    <w:rsid w:val="00723D7B"/>
    <w:rsid w:val="007273B6"/>
    <w:rsid w:val="00727F5D"/>
    <w:rsid w:val="00730C8D"/>
    <w:rsid w:val="007375C2"/>
    <w:rsid w:val="00754111"/>
    <w:rsid w:val="00754D07"/>
    <w:rsid w:val="00761814"/>
    <w:rsid w:val="007640A7"/>
    <w:rsid w:val="007678C8"/>
    <w:rsid w:val="00770A4B"/>
    <w:rsid w:val="00773FE2"/>
    <w:rsid w:val="0079655A"/>
    <w:rsid w:val="007B4030"/>
    <w:rsid w:val="007B46C6"/>
    <w:rsid w:val="007D206A"/>
    <w:rsid w:val="007E3B37"/>
    <w:rsid w:val="007F22AF"/>
    <w:rsid w:val="0081489F"/>
    <w:rsid w:val="00820B4A"/>
    <w:rsid w:val="00842A37"/>
    <w:rsid w:val="00853261"/>
    <w:rsid w:val="0088045D"/>
    <w:rsid w:val="0089223C"/>
    <w:rsid w:val="00892958"/>
    <w:rsid w:val="008B6BA0"/>
    <w:rsid w:val="008C5905"/>
    <w:rsid w:val="008F766B"/>
    <w:rsid w:val="00922CE9"/>
    <w:rsid w:val="00936B7F"/>
    <w:rsid w:val="00944696"/>
    <w:rsid w:val="009562DC"/>
    <w:rsid w:val="00970582"/>
    <w:rsid w:val="0099291D"/>
    <w:rsid w:val="00993110"/>
    <w:rsid w:val="009A3F74"/>
    <w:rsid w:val="009A4C4B"/>
    <w:rsid w:val="009B6186"/>
    <w:rsid w:val="009C7549"/>
    <w:rsid w:val="009F3288"/>
    <w:rsid w:val="009F52C4"/>
    <w:rsid w:val="00A14B07"/>
    <w:rsid w:val="00A37499"/>
    <w:rsid w:val="00A41CA4"/>
    <w:rsid w:val="00A42D47"/>
    <w:rsid w:val="00A50FA3"/>
    <w:rsid w:val="00A5788B"/>
    <w:rsid w:val="00A62DAA"/>
    <w:rsid w:val="00A67377"/>
    <w:rsid w:val="00A7333E"/>
    <w:rsid w:val="00A7662C"/>
    <w:rsid w:val="00A91F8D"/>
    <w:rsid w:val="00A92C05"/>
    <w:rsid w:val="00A95C0D"/>
    <w:rsid w:val="00A96808"/>
    <w:rsid w:val="00AA4839"/>
    <w:rsid w:val="00AB3554"/>
    <w:rsid w:val="00AB515C"/>
    <w:rsid w:val="00AC17A4"/>
    <w:rsid w:val="00AC3E2A"/>
    <w:rsid w:val="00AE10F9"/>
    <w:rsid w:val="00B10AD7"/>
    <w:rsid w:val="00B452F7"/>
    <w:rsid w:val="00B53815"/>
    <w:rsid w:val="00B91F65"/>
    <w:rsid w:val="00BA40E8"/>
    <w:rsid w:val="00BB0375"/>
    <w:rsid w:val="00BB1DA8"/>
    <w:rsid w:val="00BC4C1E"/>
    <w:rsid w:val="00BD18CE"/>
    <w:rsid w:val="00BD21C5"/>
    <w:rsid w:val="00BD4ED0"/>
    <w:rsid w:val="00C22FC5"/>
    <w:rsid w:val="00C321BC"/>
    <w:rsid w:val="00C33270"/>
    <w:rsid w:val="00C52D4D"/>
    <w:rsid w:val="00C653EF"/>
    <w:rsid w:val="00C81C68"/>
    <w:rsid w:val="00C85BF8"/>
    <w:rsid w:val="00CA04C5"/>
    <w:rsid w:val="00CA3876"/>
    <w:rsid w:val="00CB4B07"/>
    <w:rsid w:val="00CC0EBB"/>
    <w:rsid w:val="00CC4BD0"/>
    <w:rsid w:val="00CD10B4"/>
    <w:rsid w:val="00D22B90"/>
    <w:rsid w:val="00D2601C"/>
    <w:rsid w:val="00D26B24"/>
    <w:rsid w:val="00D32196"/>
    <w:rsid w:val="00D47F28"/>
    <w:rsid w:val="00D57DD7"/>
    <w:rsid w:val="00DC0D5C"/>
    <w:rsid w:val="00DE3813"/>
    <w:rsid w:val="00DF2A06"/>
    <w:rsid w:val="00E115C5"/>
    <w:rsid w:val="00E43CCA"/>
    <w:rsid w:val="00E448B2"/>
    <w:rsid w:val="00E45EB5"/>
    <w:rsid w:val="00E515F3"/>
    <w:rsid w:val="00E70B48"/>
    <w:rsid w:val="00E90A74"/>
    <w:rsid w:val="00E95ACB"/>
    <w:rsid w:val="00EA19C8"/>
    <w:rsid w:val="00EB314E"/>
    <w:rsid w:val="00EB35CC"/>
    <w:rsid w:val="00EB605A"/>
    <w:rsid w:val="00EC7596"/>
    <w:rsid w:val="00ED056A"/>
    <w:rsid w:val="00F07F43"/>
    <w:rsid w:val="00F1041A"/>
    <w:rsid w:val="00F16636"/>
    <w:rsid w:val="00F2461F"/>
    <w:rsid w:val="00F340E7"/>
    <w:rsid w:val="00F42837"/>
    <w:rsid w:val="00F55DA2"/>
    <w:rsid w:val="00F63B17"/>
    <w:rsid w:val="00F65C7E"/>
    <w:rsid w:val="00F8305B"/>
    <w:rsid w:val="00FC15E4"/>
    <w:rsid w:val="00FC5560"/>
    <w:rsid w:val="00FD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10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310A"/>
    <w:pPr>
      <w:keepNext/>
      <w:autoSpaceDE w:val="0"/>
      <w:autoSpaceDN w:val="0"/>
      <w:adjustRightInd w:val="0"/>
      <w:ind w:left="708"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63310A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63310A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63310A"/>
    <w:pPr>
      <w:autoSpaceDE w:val="0"/>
      <w:autoSpaceDN w:val="0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semiHidden/>
    <w:rsid w:val="0063310A"/>
    <w:pPr>
      <w:autoSpaceDE w:val="0"/>
      <w:autoSpaceDN w:val="0"/>
      <w:jc w:val="both"/>
    </w:pPr>
    <w:rPr>
      <w:rFonts w:ascii="Arial" w:hAnsi="Arial" w:cs="Arial"/>
      <w:b/>
      <w:bCs/>
    </w:rPr>
  </w:style>
  <w:style w:type="paragraph" w:customStyle="1" w:styleId="Corpotesto1">
    <w:name w:val="Corpo testo1"/>
    <w:rsid w:val="0063310A"/>
    <w:pPr>
      <w:widowControl w:val="0"/>
      <w:autoSpaceDE w:val="0"/>
      <w:autoSpaceDN w:val="0"/>
      <w:spacing w:line="284" w:lineRule="atLeast"/>
      <w:ind w:firstLine="482"/>
    </w:pPr>
    <w:rPr>
      <w:rFonts w:ascii="GillSans" w:hAnsi="GillSans"/>
    </w:rPr>
  </w:style>
  <w:style w:type="paragraph" w:customStyle="1" w:styleId="TMS11g">
    <w:name w:val="TMS 11 g"/>
    <w:basedOn w:val="TMS11n"/>
    <w:rsid w:val="0063310A"/>
    <w:rPr>
      <w:b/>
      <w:bCs/>
      <w:color w:val="auto"/>
    </w:rPr>
  </w:style>
  <w:style w:type="paragraph" w:customStyle="1" w:styleId="TMS11n">
    <w:name w:val="TMS 11 n"/>
    <w:rsid w:val="0063310A"/>
    <w:pPr>
      <w:widowControl w:val="0"/>
      <w:autoSpaceDE w:val="0"/>
      <w:autoSpaceDN w:val="0"/>
    </w:pPr>
    <w:rPr>
      <w:rFonts w:ascii="GillSans" w:hAnsi="GillSans"/>
      <w:color w:val="000000"/>
      <w:sz w:val="22"/>
      <w:szCs w:val="22"/>
    </w:rPr>
  </w:style>
  <w:style w:type="paragraph" w:styleId="Rientrocorpodeltesto2">
    <w:name w:val="Body Text Indent 2"/>
    <w:basedOn w:val="Normale"/>
    <w:semiHidden/>
    <w:rsid w:val="0063310A"/>
    <w:pPr>
      <w:ind w:left="360"/>
      <w:jc w:val="both"/>
    </w:pPr>
  </w:style>
  <w:style w:type="paragraph" w:customStyle="1" w:styleId="sche3">
    <w:name w:val="sche_3"/>
    <w:rsid w:val="006331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Pidipagina">
    <w:name w:val="footer"/>
    <w:basedOn w:val="Normale"/>
    <w:semiHidden/>
    <w:rsid w:val="0063310A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Corpodeltesto2">
    <w:name w:val="Body Text 2"/>
    <w:basedOn w:val="Normale"/>
    <w:semiHidden/>
    <w:rsid w:val="0063310A"/>
    <w:pPr>
      <w:jc w:val="both"/>
    </w:pPr>
    <w:rPr>
      <w:rFonts w:ascii="Arial" w:hAnsi="Arial" w:cs="Arial"/>
    </w:rPr>
  </w:style>
  <w:style w:type="character" w:styleId="Numeropagina">
    <w:name w:val="page number"/>
    <w:basedOn w:val="Carpredefinitoparagrafo"/>
    <w:semiHidden/>
    <w:rsid w:val="0063310A"/>
  </w:style>
  <w:style w:type="paragraph" w:styleId="Intestazione">
    <w:name w:val="header"/>
    <w:basedOn w:val="Normale"/>
    <w:link w:val="IntestazioneCarattere"/>
    <w:semiHidden/>
    <w:rsid w:val="0063310A"/>
    <w:pPr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</w:rPr>
  </w:style>
  <w:style w:type="paragraph" w:styleId="Titolo">
    <w:name w:val="Title"/>
    <w:basedOn w:val="Normale"/>
    <w:link w:val="TitoloCarattere"/>
    <w:qFormat/>
    <w:rsid w:val="00017F7C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017F7C"/>
    <w:rPr>
      <w:rFonts w:eastAsiaTheme="minorEastAsia"/>
      <w:b/>
      <w:bCs/>
      <w:sz w:val="52"/>
      <w:szCs w:val="5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804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8045D"/>
    <w:rPr>
      <w:sz w:val="16"/>
      <w:szCs w:val="16"/>
    </w:rPr>
  </w:style>
  <w:style w:type="paragraph" w:styleId="Didascalia">
    <w:name w:val="caption"/>
    <w:basedOn w:val="Normale"/>
    <w:next w:val="Normale"/>
    <w:qFormat/>
    <w:rsid w:val="0088045D"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91F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72EA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A6240"/>
    <w:rPr>
      <w:rFonts w:ascii="Arial" w:hAnsi="Arial" w:cs="Arial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2179E"/>
    <w:rPr>
      <w:rFonts w:ascii="Arial" w:hAnsi="Arial" w:cs="Arial"/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2179E"/>
    <w:rPr>
      <w:rFonts w:ascii="Arial" w:hAnsi="Arial" w:cs="Arial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2179E"/>
    <w:rPr>
      <w:rFonts w:ascii="Arial" w:hAnsi="Arial" w:cs="Arial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427798"/>
    <w:pPr>
      <w:numPr>
        <w:numId w:val="19"/>
      </w:numPr>
      <w:contextualSpacing/>
    </w:pPr>
  </w:style>
  <w:style w:type="paragraph" w:customStyle="1" w:styleId="Default">
    <w:name w:val="Default"/>
    <w:uiPriority w:val="99"/>
    <w:rsid w:val="00F428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.provinciavibovalentia@asme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nicovardaro@provincia.vibovalentia.it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ttore5_comune_vv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comunevibo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AB083-5EE9-4E5E-BE45-036684A0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86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 Mimmo</dc:creator>
  <cp:lastModifiedBy>giuseppe</cp:lastModifiedBy>
  <cp:revision>51</cp:revision>
  <cp:lastPrinted>2018-06-21T13:20:00Z</cp:lastPrinted>
  <dcterms:created xsi:type="dcterms:W3CDTF">2014-08-26T11:41:00Z</dcterms:created>
  <dcterms:modified xsi:type="dcterms:W3CDTF">2019-08-26T09:17:00Z</dcterms:modified>
</cp:coreProperties>
</file>